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194" w:rsidRPr="00EA1625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  <w:r w:rsidRPr="00EA1625">
        <w:rPr>
          <w:rFonts w:ascii="Times New Roman" w:hAnsi="Times New Roman" w:cs="Times New Roman"/>
          <w:sz w:val="28"/>
          <w:szCs w:val="28"/>
        </w:rPr>
        <w:t>Утверждаю</w:t>
      </w:r>
    </w:p>
    <w:p w:rsidR="00052194" w:rsidRPr="00EA1625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  <w:r w:rsidRPr="00EA1625">
        <w:rPr>
          <w:rFonts w:ascii="Times New Roman" w:hAnsi="Times New Roman" w:cs="Times New Roman"/>
          <w:sz w:val="28"/>
          <w:szCs w:val="28"/>
        </w:rPr>
        <w:t>Директор МБОУ «</w:t>
      </w:r>
      <w:r w:rsidR="003B54E0">
        <w:rPr>
          <w:rFonts w:ascii="Times New Roman" w:hAnsi="Times New Roman" w:cs="Times New Roman"/>
          <w:sz w:val="28"/>
          <w:szCs w:val="28"/>
        </w:rPr>
        <w:t>Нижнеуслонская ООШ</w:t>
      </w:r>
      <w:r w:rsidRPr="00EA1625">
        <w:rPr>
          <w:rFonts w:ascii="Times New Roman" w:hAnsi="Times New Roman" w:cs="Times New Roman"/>
          <w:sz w:val="28"/>
          <w:szCs w:val="28"/>
        </w:rPr>
        <w:t>»</w:t>
      </w:r>
    </w:p>
    <w:p w:rsidR="00052194" w:rsidRDefault="003B54E0" w:rsidP="0005219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_______________________Никифоров С.П. </w:t>
      </w:r>
    </w:p>
    <w:p w:rsidR="00052194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52194" w:rsidRDefault="00052194" w:rsidP="000521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194" w:rsidRDefault="00052194" w:rsidP="000521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194" w:rsidRDefault="00052194" w:rsidP="000521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194" w:rsidRDefault="00052194" w:rsidP="0005219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52194">
        <w:rPr>
          <w:rFonts w:ascii="Times New Roman" w:hAnsi="Times New Roman" w:cs="Times New Roman"/>
          <w:b/>
          <w:sz w:val="52"/>
          <w:szCs w:val="52"/>
        </w:rPr>
        <w:t xml:space="preserve"> Пл</w:t>
      </w:r>
      <w:r w:rsidR="003B54E0">
        <w:rPr>
          <w:rFonts w:ascii="Times New Roman" w:hAnsi="Times New Roman" w:cs="Times New Roman"/>
          <w:b/>
          <w:sz w:val="52"/>
          <w:szCs w:val="52"/>
        </w:rPr>
        <w:t>ан работы детской организации «Радуга</w:t>
      </w:r>
      <w:r w:rsidRPr="00052194">
        <w:rPr>
          <w:rFonts w:ascii="Times New Roman" w:hAnsi="Times New Roman" w:cs="Times New Roman"/>
          <w:b/>
          <w:sz w:val="52"/>
          <w:szCs w:val="52"/>
        </w:rPr>
        <w:t xml:space="preserve">» </w:t>
      </w:r>
    </w:p>
    <w:p w:rsidR="00052194" w:rsidRPr="00052194" w:rsidRDefault="004A60DC" w:rsidP="004A60DC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на 201</w:t>
      </w:r>
      <w:r w:rsidR="004F64CE">
        <w:rPr>
          <w:rFonts w:ascii="Times New Roman" w:hAnsi="Times New Roman" w:cs="Times New Roman"/>
          <w:b/>
          <w:sz w:val="52"/>
          <w:szCs w:val="52"/>
        </w:rPr>
        <w:t>9</w:t>
      </w:r>
      <w:r>
        <w:rPr>
          <w:rFonts w:ascii="Times New Roman" w:hAnsi="Times New Roman" w:cs="Times New Roman"/>
          <w:b/>
          <w:sz w:val="52"/>
          <w:szCs w:val="52"/>
        </w:rPr>
        <w:t>-20</w:t>
      </w:r>
      <w:r w:rsidR="004F64CE">
        <w:rPr>
          <w:rFonts w:ascii="Times New Roman" w:hAnsi="Times New Roman" w:cs="Times New Roman"/>
          <w:b/>
          <w:sz w:val="52"/>
          <w:szCs w:val="52"/>
        </w:rPr>
        <w:t>20</w:t>
      </w:r>
      <w:r w:rsidR="00052194" w:rsidRPr="00052194">
        <w:rPr>
          <w:rFonts w:ascii="Times New Roman" w:hAnsi="Times New Roman" w:cs="Times New Roman"/>
          <w:b/>
          <w:sz w:val="52"/>
          <w:szCs w:val="52"/>
        </w:rPr>
        <w:t xml:space="preserve"> учебный год </w:t>
      </w:r>
    </w:p>
    <w:p w:rsidR="006301BA" w:rsidRDefault="006301BA">
      <w:pPr>
        <w:rPr>
          <w:sz w:val="52"/>
          <w:szCs w:val="52"/>
        </w:rPr>
      </w:pPr>
    </w:p>
    <w:p w:rsidR="00052194" w:rsidRDefault="00052194">
      <w:pPr>
        <w:rPr>
          <w:sz w:val="52"/>
          <w:szCs w:val="52"/>
        </w:rPr>
      </w:pPr>
    </w:p>
    <w:p w:rsidR="00052194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Педагог-организатор</w:t>
      </w:r>
    </w:p>
    <w:p w:rsidR="00740C72" w:rsidRDefault="003B54E0" w:rsidP="0005219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Евстифеева А.Ю. </w:t>
      </w:r>
    </w:p>
    <w:p w:rsidR="00052194" w:rsidRDefault="00052194" w:rsidP="000521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2194" w:rsidRDefault="00052194" w:rsidP="000521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60DC" w:rsidRDefault="004A60DC" w:rsidP="000521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60DC" w:rsidRDefault="004A60DC" w:rsidP="000521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60DC" w:rsidRDefault="004A60DC" w:rsidP="000521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60DC" w:rsidRDefault="004A60DC" w:rsidP="000521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60DC" w:rsidRDefault="004A60DC" w:rsidP="000521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2194" w:rsidRDefault="004A60DC" w:rsidP="000521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4F64CE">
        <w:rPr>
          <w:rFonts w:ascii="Times New Roman" w:hAnsi="Times New Roman" w:cs="Times New Roman"/>
          <w:sz w:val="28"/>
          <w:szCs w:val="28"/>
        </w:rPr>
        <w:t>9-2020</w:t>
      </w:r>
      <w:r w:rsidR="00740C72">
        <w:rPr>
          <w:rFonts w:ascii="Times New Roman" w:hAnsi="Times New Roman" w:cs="Times New Roman"/>
          <w:sz w:val="28"/>
          <w:szCs w:val="28"/>
        </w:rPr>
        <w:t xml:space="preserve"> </w:t>
      </w:r>
      <w:r w:rsidR="00052194">
        <w:rPr>
          <w:rFonts w:ascii="Times New Roman" w:hAnsi="Times New Roman" w:cs="Times New Roman"/>
          <w:sz w:val="28"/>
          <w:szCs w:val="28"/>
        </w:rPr>
        <w:t>уч.</w:t>
      </w:r>
      <w:r w:rsidR="003B54E0">
        <w:rPr>
          <w:rFonts w:ascii="Times New Roman" w:hAnsi="Times New Roman" w:cs="Times New Roman"/>
          <w:sz w:val="28"/>
          <w:szCs w:val="28"/>
        </w:rPr>
        <w:t xml:space="preserve"> </w:t>
      </w:r>
      <w:r w:rsidR="00052194">
        <w:rPr>
          <w:rFonts w:ascii="Times New Roman" w:hAnsi="Times New Roman" w:cs="Times New Roman"/>
          <w:sz w:val="28"/>
          <w:szCs w:val="28"/>
        </w:rPr>
        <w:t>год</w:t>
      </w:r>
    </w:p>
    <w:p w:rsidR="003B54E0" w:rsidRDefault="003B54E0" w:rsidP="000521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60DC" w:rsidRDefault="004A60DC" w:rsidP="004A60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60DC">
        <w:rPr>
          <w:rFonts w:ascii="Times New Roman" w:hAnsi="Times New Roman" w:cs="Times New Roman"/>
          <w:b/>
          <w:sz w:val="32"/>
          <w:szCs w:val="32"/>
        </w:rPr>
        <w:lastRenderedPageBreak/>
        <w:t>План работы детской организации «</w:t>
      </w:r>
      <w:r w:rsidR="003B54E0">
        <w:rPr>
          <w:rFonts w:ascii="Times New Roman" w:hAnsi="Times New Roman" w:cs="Times New Roman"/>
          <w:b/>
          <w:sz w:val="32"/>
          <w:szCs w:val="32"/>
        </w:rPr>
        <w:t>Радуга</w:t>
      </w:r>
      <w:r w:rsidRPr="004A60DC">
        <w:rPr>
          <w:rFonts w:ascii="Times New Roman" w:hAnsi="Times New Roman" w:cs="Times New Roman"/>
          <w:b/>
          <w:sz w:val="32"/>
          <w:szCs w:val="32"/>
        </w:rPr>
        <w:t xml:space="preserve">» </w:t>
      </w:r>
    </w:p>
    <w:p w:rsidR="00CC3A61" w:rsidRPr="004A60DC" w:rsidRDefault="004A60DC" w:rsidP="004A60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60DC">
        <w:rPr>
          <w:rFonts w:ascii="Times New Roman" w:hAnsi="Times New Roman" w:cs="Times New Roman"/>
          <w:b/>
          <w:sz w:val="32"/>
          <w:szCs w:val="32"/>
        </w:rPr>
        <w:t>на 201</w:t>
      </w:r>
      <w:r w:rsidR="004F64CE">
        <w:rPr>
          <w:rFonts w:ascii="Times New Roman" w:hAnsi="Times New Roman" w:cs="Times New Roman"/>
          <w:b/>
          <w:sz w:val="32"/>
          <w:szCs w:val="32"/>
        </w:rPr>
        <w:t>9</w:t>
      </w:r>
      <w:r w:rsidRPr="004A60DC">
        <w:rPr>
          <w:rFonts w:ascii="Times New Roman" w:hAnsi="Times New Roman" w:cs="Times New Roman"/>
          <w:b/>
          <w:sz w:val="32"/>
          <w:szCs w:val="32"/>
        </w:rPr>
        <w:t>-20</w:t>
      </w:r>
      <w:r w:rsidR="004F64CE">
        <w:rPr>
          <w:rFonts w:ascii="Times New Roman" w:hAnsi="Times New Roman" w:cs="Times New Roman"/>
          <w:b/>
          <w:sz w:val="32"/>
          <w:szCs w:val="32"/>
        </w:rPr>
        <w:t>20</w:t>
      </w:r>
      <w:bookmarkStart w:id="0" w:name="_GoBack"/>
      <w:bookmarkEnd w:id="0"/>
      <w:r w:rsidRPr="004A60DC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4A60DC" w:rsidRPr="00CC3A61" w:rsidRDefault="004A60DC" w:rsidP="00CC3A6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A4E66" w:rsidTr="009C6C2F">
        <w:tc>
          <w:tcPr>
            <w:tcW w:w="0" w:type="auto"/>
          </w:tcPr>
          <w:p w:rsidR="00CA4E66" w:rsidRDefault="00CA4E66" w:rsidP="009C6C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:rsidR="00CA4E66" w:rsidRDefault="00CA4E66" w:rsidP="009C6C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</w:tcPr>
          <w:p w:rsidR="00CA4E66" w:rsidRDefault="00CA4E66" w:rsidP="009C6C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A4E66" w:rsidTr="009C6C2F">
        <w:tc>
          <w:tcPr>
            <w:tcW w:w="0" w:type="auto"/>
          </w:tcPr>
          <w:p w:rsidR="00CA4E66" w:rsidRPr="00EA1625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Месячник Безопасности детей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(противопожарной безопасности и знаний правил дорожного движения):</w:t>
            </w:r>
          </w:p>
          <w:p w:rsidR="00D96665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Торжественная линейка «Праздник Первого Звонка».</w:t>
            </w:r>
          </w:p>
          <w:p w:rsidR="00D96665" w:rsidRDefault="00D96665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2.День солидарности в борьбе с терроризмом.</w:t>
            </w:r>
          </w:p>
          <w:p w:rsidR="00CA4E66" w:rsidRPr="005F4733" w:rsidRDefault="00D96665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Проведение викторин, акций по правилам безопасного поведения на дороге.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A4E66" w:rsidRPr="005F4733" w:rsidRDefault="00D96665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школьного совета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>-утверждение п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лана деятельности </w:t>
            </w:r>
            <w:proofErr w:type="gramStart"/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учебный год.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A4E66" w:rsidRPr="005F4733" w:rsidRDefault="00D96665" w:rsidP="009C6C2F">
            <w:pPr>
              <w:tabs>
                <w:tab w:val="num" w:pos="108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t> 5</w:t>
            </w:r>
            <w:r w:rsidR="00CA4E66">
              <w:rPr>
                <w:rFonts w:ascii="Times New Roman" w:eastAsia="Symbol" w:hAnsi="Times New Roman" w:cs="Times New Roman"/>
                <w:sz w:val="28"/>
                <w:szCs w:val="28"/>
              </w:rPr>
              <w:t>.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ыборная компания в президенты</w:t>
            </w:r>
            <w:r w:rsidR="003B54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  <w:p w:rsidR="00CA4E66" w:rsidRPr="005F4733" w:rsidRDefault="00D96665" w:rsidP="009C6C2F">
            <w:pPr>
              <w:tabs>
                <w:tab w:val="num" w:pos="108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t> 6</w:t>
            </w:r>
            <w:r w:rsidR="00CA4E66">
              <w:rPr>
                <w:rFonts w:ascii="Times New Roman" w:eastAsia="Symbol" w:hAnsi="Times New Roman" w:cs="Times New Roman"/>
                <w:sz w:val="28"/>
                <w:szCs w:val="28"/>
              </w:rPr>
              <w:t>.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ыборы командиров отрядов классных содружеств 1-4 классов</w:t>
            </w:r>
          </w:p>
          <w:p w:rsidR="00CA4E66" w:rsidRPr="005F4733" w:rsidRDefault="00D96665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A4E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Организация утренней зарядки</w:t>
            </w:r>
          </w:p>
          <w:p w:rsidR="00CA4E66" w:rsidRPr="005F4733" w:rsidRDefault="00D96665" w:rsidP="009C6C2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A4E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4E66"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Заседание парламента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- Решение вопросов организация праздников День пожилых, «День учителя», День самоуправления</w:t>
            </w:r>
          </w:p>
          <w:p w:rsidR="00CC3A61" w:rsidRPr="005F4733" w:rsidRDefault="003B54E0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CC3A61">
              <w:rPr>
                <w:rFonts w:ascii="Times New Roman" w:hAnsi="Times New Roman" w:cs="Times New Roman"/>
                <w:sz w:val="28"/>
                <w:szCs w:val="28"/>
              </w:rPr>
              <w:t xml:space="preserve"> Экологическая акция «Чистое село»</w:t>
            </w:r>
          </w:p>
        </w:tc>
        <w:tc>
          <w:tcPr>
            <w:tcW w:w="0" w:type="auto"/>
          </w:tcPr>
          <w:p w:rsidR="00CA4E66" w:rsidRPr="00440EFD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E7160D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0" w:type="auto"/>
          </w:tcPr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1.День пожилых</w:t>
            </w:r>
            <w:r w:rsidR="003B54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людей.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Проект «Забота» 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2.Посещение  на дому  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учителей – ветеранов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3. Праздник «День Учителя»:</w:t>
            </w:r>
            <w:r w:rsidR="003B54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самоуправления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4. «Школа вожатых», игротека с</w:t>
            </w:r>
            <w:r w:rsidR="003B54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учащимися  начальных классов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5.Подготовка и проведения праздника «</w:t>
            </w:r>
            <w:r w:rsidR="00D96665">
              <w:rPr>
                <w:rFonts w:ascii="Times New Roman" w:eastAsia="Times New Roman" w:hAnsi="Times New Roman" w:cs="Times New Roman"/>
                <w:sz w:val="28"/>
                <w:szCs w:val="28"/>
              </w:rPr>
              <w:t>Осенний бал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CA4E66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6. Собрание парламента</w:t>
            </w:r>
          </w:p>
          <w:p w:rsidR="00B00858" w:rsidRPr="005F4733" w:rsidRDefault="00B00858" w:rsidP="009C6C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7.Экологическая акция «Зеленое село»</w:t>
            </w: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C058FE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0" w:type="auto"/>
          </w:tcPr>
          <w:p w:rsidR="00CA4E66" w:rsidRPr="005F4733" w:rsidRDefault="00CA4E66" w:rsidP="009C6C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1.Организация  проведения праздника «День Матери».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2.Проект «За здоровьем в школу»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Акция «Спорт как альтернатива пагубным привычкам»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3.Тимуровская работа</w:t>
            </w:r>
          </w:p>
          <w:p w:rsidR="00CA4E66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4.Рейд по пр</w:t>
            </w:r>
            <w:r w:rsidR="00B00858">
              <w:rPr>
                <w:rFonts w:ascii="Times New Roman" w:eastAsia="Times New Roman" w:hAnsi="Times New Roman" w:cs="Times New Roman"/>
                <w:sz w:val="28"/>
                <w:szCs w:val="28"/>
              </w:rPr>
              <w:t>оверке школьных принадлежностей.</w:t>
            </w:r>
          </w:p>
          <w:p w:rsidR="00B00858" w:rsidRPr="005F4733" w:rsidRDefault="00B00858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5.Мероприятия, посвященные Дню народного единства</w:t>
            </w:r>
          </w:p>
          <w:p w:rsidR="00CA4E66" w:rsidRPr="005F4733" w:rsidRDefault="00B00858" w:rsidP="009C6C2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 Собрание парламента.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CF0BDA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</w:tcPr>
          <w:p w:rsidR="00CA4E66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1.Проведение торжественной линейки, посвященной Дню Героев Отечества</w:t>
            </w:r>
          </w:p>
          <w:p w:rsidR="00BD166F" w:rsidRPr="005F4733" w:rsidRDefault="00BD166F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2.День доброй воли</w:t>
            </w:r>
            <w:r w:rsidR="003B54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(22 декабря)</w:t>
            </w:r>
          </w:p>
          <w:p w:rsidR="00CA4E66" w:rsidRPr="005F4733" w:rsidRDefault="00BD166F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«Школа вожатых», игротека с  начальными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классами </w:t>
            </w:r>
            <w:r w:rsidR="00CA4E66" w:rsidRPr="005F473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Разучивание массовых танцев,</w:t>
            </w:r>
            <w:r w:rsidR="00CA4E66" w:rsidRPr="005F473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азучивание </w:t>
            </w:r>
            <w:proofErr w:type="spellStart"/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>потеше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spellEnd"/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, рождественских игр, песен, танцев)</w:t>
            </w:r>
          </w:p>
          <w:p w:rsidR="00CA4E66" w:rsidRPr="005F4733" w:rsidRDefault="00BD166F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3B54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Новогодние праздники </w:t>
            </w:r>
          </w:p>
          <w:p w:rsidR="00CA4E66" w:rsidRPr="005F4733" w:rsidRDefault="00CA4E66" w:rsidP="009C6C2F">
            <w:pPr>
              <w:tabs>
                <w:tab w:val="num" w:pos="144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5F4733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Новогодние  сюрпризы</w:t>
            </w:r>
          </w:p>
          <w:p w:rsidR="00CA4E66" w:rsidRPr="005F4733" w:rsidRDefault="00CA4E66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4733">
              <w:rPr>
                <w:rFonts w:ascii="Times New Roman" w:eastAsia="Symbol" w:hAnsi="Times New Roman" w:cs="Times New Roman"/>
                <w:sz w:val="28"/>
                <w:szCs w:val="28"/>
              </w:rPr>
              <w:t>-</w:t>
            </w:r>
            <w:r w:rsidR="003B54E0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 </w:t>
            </w:r>
            <w:r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Выпуск школьных стенгазет, посвященных новогоднему празднику</w:t>
            </w:r>
          </w:p>
          <w:p w:rsidR="00CA4E66" w:rsidRPr="005F4733" w:rsidRDefault="00CA4E66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-проведение утренника для младших классов</w:t>
            </w:r>
          </w:p>
          <w:p w:rsidR="00CA4E66" w:rsidRPr="005F4733" w:rsidRDefault="00CA4E66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-проведение бала маскарада для старших классов</w:t>
            </w:r>
          </w:p>
          <w:p w:rsidR="00CA4E66" w:rsidRPr="005F4733" w:rsidRDefault="00BD166F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  <w:r w:rsidR="00CA4E66"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.Собрание парламента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375028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0" w:type="auto"/>
          </w:tcPr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1.Тимуровская работа.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2.Конкурс рисунков «Ради жизни на земле»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3.Проект «</w:t>
            </w:r>
            <w:r w:rsidR="00DF4958">
              <w:rPr>
                <w:rFonts w:ascii="Times New Roman" w:hAnsi="Times New Roman" w:cs="Times New Roman"/>
                <w:sz w:val="28"/>
                <w:szCs w:val="28"/>
              </w:rPr>
              <w:t>Лыжня 2017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4.Участие в </w:t>
            </w:r>
            <w:r w:rsidR="00D96665">
              <w:rPr>
                <w:rFonts w:ascii="Times New Roman" w:hAnsi="Times New Roman" w:cs="Times New Roman"/>
                <w:sz w:val="28"/>
                <w:szCs w:val="28"/>
              </w:rPr>
              <w:t xml:space="preserve"> различных конкурсах и проектах.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5.Собрание парламента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783192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</w:tcPr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Месячник военно – патриотической работы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1.Планирование КТД с начальными классами на февраль месяц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2.Рейд шеф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ских секторов к одиноким пожилым людям</w:t>
            </w:r>
          </w:p>
          <w:p w:rsidR="00CA4E66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3.День Святого Валентина</w:t>
            </w:r>
          </w:p>
          <w:p w:rsidR="00CA4E66" w:rsidRPr="006901F1" w:rsidRDefault="006901F1" w:rsidP="006901F1">
            <w:pPr>
              <w:shd w:val="clear" w:color="auto" w:fill="FFFFFF"/>
              <w:spacing w:before="75" w:after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93321B"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воинов</w:t>
            </w:r>
            <w:r w:rsidR="003B54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интернационалистов (День Героев России)</w:t>
            </w:r>
            <w:r w:rsidRPr="006901F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.День защитников Отечества</w:t>
            </w:r>
          </w:p>
          <w:p w:rsidR="00CA4E66" w:rsidRPr="005F4733" w:rsidRDefault="006901F1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Смотр строя и песни</w:t>
            </w:r>
          </w:p>
          <w:p w:rsidR="00CA4E66" w:rsidRPr="005F4733" w:rsidRDefault="006901F1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 Зимняя игра «Зарница»</w:t>
            </w:r>
          </w:p>
          <w:p w:rsidR="00CA4E66" w:rsidRPr="005F4733" w:rsidRDefault="006901F1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.Уроки мужества «Наши земляки на полях сражений ВОВ»</w:t>
            </w:r>
          </w:p>
          <w:p w:rsidR="00CA4E66" w:rsidRPr="005F4733" w:rsidRDefault="006901F1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Рейд по проверке школьных принадлежностей.</w:t>
            </w:r>
          </w:p>
          <w:p w:rsidR="00CA4E66" w:rsidRPr="005F4733" w:rsidRDefault="006901F1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.Собрание парламента</w:t>
            </w: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4576B1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0" w:type="auto"/>
          </w:tcPr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1.Планирование КТД  с начальными классами к 8 Марта.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Праздничная программа «8 марта»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3. Конкурсная программа: «А ну-ка, девочки!»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4. Школа вожатых» (Оформительский час, поделки и подарки своими руками)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5.Подготовка 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Дню Смеха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6.Заседание парламента</w:t>
            </w: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4576B1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</w:tcPr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1.Акция «Неделя добра»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2.Акция «Мир профессий»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3.День космонавтики</w:t>
            </w:r>
          </w:p>
          <w:p w:rsidR="00CA4E66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4.Акция «Вс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тавай страна огромная!», мероприятия, 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посвященные празднования Дня Победы</w:t>
            </w:r>
          </w:p>
          <w:p w:rsidR="00367920" w:rsidRPr="005F4733" w:rsidRDefault="00367920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Акции, посвященные Дню семьи</w:t>
            </w:r>
          </w:p>
          <w:p w:rsidR="00CA4E66" w:rsidRPr="005F4733" w:rsidRDefault="00367920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D16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Всемирный День Земли (22 апреля): э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кологические субботники территории школы</w:t>
            </w:r>
            <w:proofErr w:type="gramStart"/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села, посадка леса</w:t>
            </w:r>
          </w:p>
          <w:p w:rsidR="00CA4E66" w:rsidRPr="005F4733" w:rsidRDefault="00367920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.Рейд по проверке учебников </w:t>
            </w:r>
          </w:p>
          <w:p w:rsidR="00CA4E66" w:rsidRDefault="00367920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.Собрание парламента</w:t>
            </w:r>
          </w:p>
          <w:p w:rsidR="00DF4958" w:rsidRPr="005F4733" w:rsidRDefault="00367920" w:rsidP="009C6C2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DF49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DF49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День рождение </w:t>
            </w:r>
            <w:proofErr w:type="spellStart"/>
            <w:r w:rsidR="00DF4958">
              <w:rPr>
                <w:rFonts w:ascii="Times New Roman" w:eastAsia="Times New Roman" w:hAnsi="Times New Roman" w:cs="Times New Roman"/>
                <w:sz w:val="28"/>
                <w:szCs w:val="28"/>
              </w:rPr>
              <w:t>Г.Тукая</w:t>
            </w:r>
            <w:proofErr w:type="spellEnd"/>
            <w:proofErr w:type="gramEnd"/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3190" w:type="dxa"/>
          </w:tcPr>
          <w:p w:rsidR="00CA4E66" w:rsidRPr="00B31171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90" w:type="dxa"/>
          </w:tcPr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Вахта памяти.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Операция «Забота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детей войны, помощь пожилым)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2.Благоустройство памятников 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павшим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ВОВ.</w:t>
            </w:r>
          </w:p>
          <w:p w:rsidR="00CA4E66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3.Подготовка и проведение митинга «9 мая»</w:t>
            </w:r>
          </w:p>
          <w:p w:rsidR="00BD166F" w:rsidRPr="005F4733" w:rsidRDefault="003B54E0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BD166F">
              <w:rPr>
                <w:rFonts w:ascii="Times New Roman" w:eastAsia="Times New Roman" w:hAnsi="Times New Roman" w:cs="Times New Roman"/>
                <w:sz w:val="28"/>
                <w:szCs w:val="28"/>
              </w:rPr>
              <w:t>. День детских организаций (19 мая)</w:t>
            </w:r>
          </w:p>
          <w:p w:rsidR="00CA4E66" w:rsidRPr="005F4733" w:rsidRDefault="00DF4958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.Подготовка и проведение Праздника «Последнего звонка»</w:t>
            </w:r>
          </w:p>
          <w:p w:rsidR="00CA4E66" w:rsidRPr="005F4733" w:rsidRDefault="00DF4958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  Экологический субботник</w:t>
            </w:r>
          </w:p>
          <w:p w:rsidR="00CA4E66" w:rsidRPr="005F4733" w:rsidRDefault="00DF4958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4A60DC">
              <w:rPr>
                <w:rFonts w:ascii="Times New Roman" w:eastAsia="Times New Roman" w:hAnsi="Times New Roman" w:cs="Times New Roman"/>
                <w:sz w:val="28"/>
                <w:szCs w:val="28"/>
              </w:rPr>
              <w:t>.Выпускной 20</w:t>
            </w:r>
            <w:r w:rsidR="004F64CE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  <w:p w:rsidR="00CA4E66" w:rsidRPr="003B54E0" w:rsidRDefault="004A60DC" w:rsidP="004F64CE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9.Анализ работы за 201</w:t>
            </w:r>
            <w:r w:rsidR="004F64CE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-20</w:t>
            </w:r>
            <w:r w:rsidR="004F64CE"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F49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уч. год</w:t>
            </w:r>
          </w:p>
        </w:tc>
        <w:tc>
          <w:tcPr>
            <w:tcW w:w="3191" w:type="dxa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Педагог-организатор, классные руководители</w:t>
            </w:r>
          </w:p>
        </w:tc>
      </w:tr>
    </w:tbl>
    <w:p w:rsidR="00CA4E66" w:rsidRDefault="00CA4E66" w:rsidP="00CA4E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4E66" w:rsidRDefault="00CA4E66" w:rsidP="00CA4E66">
      <w:pPr>
        <w:rPr>
          <w:rFonts w:ascii="Times New Roman" w:hAnsi="Times New Roman" w:cs="Times New Roman"/>
          <w:sz w:val="28"/>
          <w:szCs w:val="28"/>
        </w:rPr>
      </w:pPr>
    </w:p>
    <w:p w:rsidR="00052194" w:rsidRPr="00052194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052194" w:rsidRPr="00052194" w:rsidSect="00630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194"/>
    <w:rsid w:val="00052194"/>
    <w:rsid w:val="00367920"/>
    <w:rsid w:val="003B54E0"/>
    <w:rsid w:val="004A60DC"/>
    <w:rsid w:val="004F64CE"/>
    <w:rsid w:val="006301BA"/>
    <w:rsid w:val="006901F1"/>
    <w:rsid w:val="00740C72"/>
    <w:rsid w:val="00B00858"/>
    <w:rsid w:val="00BD166F"/>
    <w:rsid w:val="00CA4E66"/>
    <w:rsid w:val="00CC3A61"/>
    <w:rsid w:val="00D96665"/>
    <w:rsid w:val="00DD37F0"/>
    <w:rsid w:val="00DF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4E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66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4E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66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C4997-0E9D-418F-82BE-CE4E4E7E7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синицына</cp:lastModifiedBy>
  <cp:revision>2</cp:revision>
  <dcterms:created xsi:type="dcterms:W3CDTF">2020-03-06T07:47:00Z</dcterms:created>
  <dcterms:modified xsi:type="dcterms:W3CDTF">2020-03-06T07:47:00Z</dcterms:modified>
</cp:coreProperties>
</file>